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C58363" w14:textId="77777777" w:rsidR="006D6C07" w:rsidRPr="006D6C07" w:rsidRDefault="006D6C07" w:rsidP="00533F53">
      <w:pPr>
        <w:spacing w:line="360" w:lineRule="auto"/>
        <w:jc w:val="both"/>
        <w:rPr>
          <w:rFonts w:ascii="Times New Roman" w:eastAsia="Times New Roman" w:hAnsi="Times New Roman" w:cs="Times New Roman"/>
          <w:lang w:eastAsia="cs-CZ"/>
        </w:rPr>
      </w:pPr>
      <w:r w:rsidRPr="006D6C07">
        <w:rPr>
          <w:rFonts w:ascii="Times New Roman" w:eastAsia="Times New Roman" w:hAnsi="Times New Roman" w:cs="Times New Roman"/>
          <w:color w:val="000000"/>
          <w:lang w:eastAsia="cs-CZ"/>
        </w:rPr>
        <w:t>Participant č.2 – žena, 25 let, maminka na mateřské, přítel podnikatel</w:t>
      </w:r>
    </w:p>
    <w:p w14:paraId="304E3426" w14:textId="77777777" w:rsidR="00A77B0F" w:rsidRPr="00533F53" w:rsidRDefault="0097797D" w:rsidP="00533F53">
      <w:pPr>
        <w:spacing w:line="360" w:lineRule="auto"/>
        <w:jc w:val="both"/>
        <w:rPr>
          <w:rFonts w:ascii="Times New Roman" w:hAnsi="Times New Roman" w:cs="Times New Roman"/>
        </w:rPr>
      </w:pPr>
    </w:p>
    <w:p w14:paraId="43335EB6"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Můžeš prosím vyjmenovat luxusní značky šperků, které znáš? </w:t>
      </w:r>
    </w:p>
    <w:p w14:paraId="24C53BD8"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P: Začnu Cartierem, Bulgari, Chanel, Dior a u Vuittona taky určitě něco koupíš. Fendi má spíše bižuterii, ale je hezká. YSL má taky krásnou bižuterii. Určitě Chopard a tím asi končím.</w:t>
      </w:r>
    </w:p>
    <w:p w14:paraId="3D958B23"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Která z vyjmenovaných značek je tvá oblíbená? </w:t>
      </w:r>
    </w:p>
    <w:p w14:paraId="2D078400"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P: Nejraději mám Chanel, to je můj favorit. Hodně taky používám Cartier. Tohle jsou pro mne dvě největší topky. Samozřejmě používám i další značky, ale nejvíce tyhle dvě.  </w:t>
      </w:r>
    </w:p>
    <w:p w14:paraId="145FB604"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Z jakého důvodu jsou to tvé oblíbené značky? </w:t>
      </w:r>
    </w:p>
    <w:p w14:paraId="36D66BE7"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P: Cartier je vkusný a velmi kvalitní. Kromě toho, že je nadčasový, je pro mne velmi důležitá ta kvalita. A Chanel mi sedí. Co se týká mého vkusu a věku,  Chanel se dá lehce kombinovat. Nosím ho běžně, třeba teď jedu k doktorce a ten Chanel na sobě mám. Takže asi proto ho mám ráda, dá se nosit všude a pořád.</w:t>
      </w:r>
    </w:p>
    <w:p w14:paraId="5AF65C73"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U které/kterých z vyjmenovaných značek nakupuješ? </w:t>
      </w:r>
    </w:p>
    <w:p w14:paraId="38459852"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P: Tak nejvíce Chanel, Cartier, Dior, Vuitton, YSL, Fendi a to bude asi vše.</w:t>
      </w:r>
    </w:p>
    <w:p w14:paraId="60F154E2"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Znáš šperkařskou značku Bulgari? </w:t>
      </w:r>
    </w:p>
    <w:p w14:paraId="25524CCD"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P: Ano. Já jsem sama k němu ještě nedospěla. Nechci být zlá ani vulgární, ale myslím si, že je vhodný až od určitého věku. Já sama si na něj připadám ještě mladá. Ještě jsem se k němu nedostala.</w:t>
      </w:r>
    </w:p>
    <w:p w14:paraId="6159211F"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Odkud znáš značku Bulgari? </w:t>
      </w:r>
    </w:p>
    <w:p w14:paraId="33589B7F"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 xml:space="preserve">P: </w:t>
      </w:r>
      <w:r w:rsidRPr="00533F53">
        <w:rPr>
          <w:rFonts w:ascii="Times New Roman" w:hAnsi="Times New Roman" w:cs="Times New Roman"/>
          <w:color w:val="000000"/>
          <w:lang w:eastAsia="cs-CZ"/>
        </w:rPr>
        <w:t>Bulgari znám hlavně z Instagramu</w:t>
      </w:r>
      <w:r w:rsidRPr="006D6C07">
        <w:rPr>
          <w:rFonts w:ascii="Times New Roman" w:hAnsi="Times New Roman" w:cs="Times New Roman"/>
          <w:color w:val="000000"/>
          <w:lang w:eastAsia="cs-CZ"/>
        </w:rPr>
        <w:t xml:space="preserve"> jiných žen, které ty šperky buď dostávají nebo nosí.</w:t>
      </w:r>
    </w:p>
    <w:p w14:paraId="69522CED"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Co je pro tebe při nákupu luxusních šperků nejdůležitější? </w:t>
      </w:r>
    </w:p>
    <w:p w14:paraId="10927F7B"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 xml:space="preserve">P: Hlavně ten první dojem, musí se mi ten šperk prostě líbit. Musí ve mne něco ten šperk vyvolat. Sama víš, že výběr šperků je obrovský a šílený, takže mne musí na první dojem zaujmout. Musím si říct, ano.. tohle si dokážu představit, že bych nosila. Ty ceny u šperků jsou </w:t>
      </w:r>
      <w:r w:rsidRPr="006D6C07">
        <w:rPr>
          <w:rFonts w:ascii="Times New Roman" w:hAnsi="Times New Roman" w:cs="Times New Roman"/>
          <w:color w:val="000000"/>
          <w:lang w:eastAsia="cs-CZ"/>
        </w:rPr>
        <w:lastRenderedPageBreak/>
        <w:t>trošku jinde, takže mne musí něčím nadchnout. Hledám odlišnost. Taky je důležitá kvalita, ale tu většinou u těchto značek dostaneš.</w:t>
      </w:r>
    </w:p>
    <w:p w14:paraId="5F313D11"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Můžeš prosím popsat, jak probíhá tvůj ideální nákupní proces?</w:t>
      </w:r>
    </w:p>
    <w:p w14:paraId="7F009588" w14:textId="77777777" w:rsidR="006D6C07" w:rsidRPr="006D6C07" w:rsidRDefault="006D6C07" w:rsidP="00533F53">
      <w:pPr>
        <w:spacing w:before="240" w:after="240" w:line="360" w:lineRule="auto"/>
        <w:jc w:val="both"/>
        <w:rPr>
          <w:rFonts w:ascii="Times New Roman" w:hAnsi="Times New Roman" w:cs="Times New Roman"/>
          <w:lang w:eastAsia="cs-CZ"/>
        </w:rPr>
      </w:pPr>
      <w:r w:rsidRPr="00533F53">
        <w:rPr>
          <w:rFonts w:ascii="Times New Roman" w:hAnsi="Times New Roman" w:cs="Times New Roman"/>
          <w:color w:val="000000"/>
          <w:lang w:eastAsia="cs-CZ"/>
        </w:rPr>
        <w:t xml:space="preserve">P: </w:t>
      </w:r>
      <w:r w:rsidRPr="006D6C07">
        <w:rPr>
          <w:rFonts w:ascii="Times New Roman" w:hAnsi="Times New Roman" w:cs="Times New Roman"/>
          <w:color w:val="000000"/>
          <w:lang w:eastAsia="cs-CZ"/>
        </w:rPr>
        <w:t>Já mám zásadní problém, že si vybírám šperky, které u nás nejsou dostupné a nejdou sehnat. My jsme ženské, jsme prostě moderní, že jo.. Máme Instagramy a holky, které tím žijou. Takže většinou na Instagramu, nějaké holčiny, která mě inspiruje. Když je to hezká ženská a vidím, že tam má nebo propaguje nějakou značku, tak si všimnu. Nebo sem tam večer, když mám čas, tak projíždím profily značek a hledám nové kolekce šperků. Takže začínám tak, že koukám na Instagramu, co kdo má a co kdo nabízí. Nebo miluju profil naší milované Myluxbazar, která sežene úplně všechno. Tak taky občas najdu nějakou inspiraci. Třeba se mi líbí styl toho šperku, ale nelíbí se mi náramek, tak hledám, jestli je v této kolekci i například  prstýnek nebo řetízek ve stejné barevné variantě. No a pak jdu do obchodu. Chanel samozřejmě není u nás, takže jedu do Vídně a spojíme to s nějakým rodinným výletem. Nebo jsem teď kupovala Chanel v Paříži. Ten výběr je tam neskutečný, mají opravdu všechno, vůbec se to s Vídní nedá srovnat. V Česku mi ten Chanel chybí, je škoda, že tady není. Do Cartiera jdu v Praze rovnou. Dorazím tam se svou představou, ukážu jim, co se mi líbí a pak většinou dostanu i nabídku podobných produktů, což je fajn. Třeba jsem si vybrala náušnice jednoho typu, ale na obrázku vypadaly trochu jinak. Vyzkouším si to a třeba zjistím, že jsou na mne moc velké. Tak jim řeknu, že bych chtěla něco podobného, ale menšího a pak oni mi ukážou možnosti. A až si vyberu, tak už probíhá ten samotný nákup. Teď mám krásný zážitek z toho Chanelu, kde paní byla starší a hrozně milá. Zkusila jsem si perly, které jsem už dlouho chtěla, ale vůbec mi na ruce neslušely. Vůbec jsem si nedokázala představit, že bych je nosila. Paní mi ale nabídla úplně jiné, které mi strašně slušely a já jsem s nimi odešla domů. Hodně důležitý je ten nákup na daném místě. Když si šperk vyzkouším a zjistím, jestli mi sluší, jestli není moc těžký a hodí se mi ke zbytku. Paní pak odejde dozadu, najde nový čistý šperk, zabalí, navoní, já zaplatím a donesou mi taštičku.</w:t>
      </w:r>
    </w:p>
    <w:p w14:paraId="547572DF"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Čteš módní časopisy? </w:t>
      </w:r>
    </w:p>
    <w:p w14:paraId="38C4C794" w14:textId="77777777" w:rsidR="006D6C07" w:rsidRPr="006D6C07" w:rsidRDefault="006D6C07" w:rsidP="00533F53">
      <w:pPr>
        <w:spacing w:before="240" w:after="240" w:line="360" w:lineRule="auto"/>
        <w:jc w:val="both"/>
        <w:rPr>
          <w:rFonts w:ascii="Times New Roman" w:hAnsi="Times New Roman" w:cs="Times New Roman"/>
          <w:lang w:eastAsia="cs-CZ"/>
        </w:rPr>
      </w:pPr>
      <w:r w:rsidRPr="00533F53">
        <w:rPr>
          <w:rFonts w:ascii="Times New Roman" w:hAnsi="Times New Roman" w:cs="Times New Roman"/>
          <w:color w:val="000000"/>
          <w:lang w:eastAsia="cs-CZ"/>
        </w:rPr>
        <w:t xml:space="preserve">P: </w:t>
      </w:r>
      <w:r w:rsidRPr="006D6C07">
        <w:rPr>
          <w:rFonts w:ascii="Times New Roman" w:hAnsi="Times New Roman" w:cs="Times New Roman"/>
          <w:color w:val="000000"/>
          <w:lang w:eastAsia="cs-CZ"/>
        </w:rPr>
        <w:t>Každý měsíc mi chodí Vogue. Od té doby co máme československou verzi, tak mám předplatné. Taky čtu ráda Harper‘s Bazaar. Tyhle dva jsou pravidelné, čtu je opravdu každý měsíc. Pro inspiraci je to fajn, ale chybí mi tam cenovka. Ceny šperků už jsou vyšší a asi mají nějaký důvod, proč tam ty ceny nechtějí dát, chápu... Ale jako zákaznici mi tam chybí cenovka. Cena není sranda, některé šperky mají vyšší hodnotu, jiné za tu cenu nestojí.. Nebo se ti líbí nějaký typ šperku, ale zjistíš, že konkurence dělá obdobný, ale za úplně jinou cenu. Takže, když jdeš po tom určitém stylu a nekupuješ si Cartier, jen protože je to Cartier, tak by měla být zveřejněná cena i pro srovnání. Myslím si, že by si člověk neměl kupovat značku, jen protože je to značka. Nejen šperky by měly korespondovat s tvým vkusem a měly by se hodit i k tvé osobnosti a ta cena je hodně důležitá. A v těch časopisech je vždy napsáno: “info o ceně v obchodě”...to mne fakt vždycky nasere. Inspirace tam sice je, ale bez ceny je to bezpředmětné.</w:t>
      </w:r>
    </w:p>
    <w:p w14:paraId="70294830"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Který módní časopis máš nejraději? </w:t>
      </w:r>
    </w:p>
    <w:p w14:paraId="7AC347F4"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P: Nejvíce mne baví Vogue, mají skvělé články a je tam fajn inspirace na produkty. Je odvážný a na nic si nehraje. Baví mne hodně.</w:t>
      </w:r>
    </w:p>
    <w:p w14:paraId="30AC58D9"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Jak tě ovlivňuje reklama v oblíbeném časopise? </w:t>
      </w:r>
    </w:p>
    <w:p w14:paraId="5ED94463"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P: Asi bych to srovnala s tím Instagramem. Spíše jen inspirace.  Podívám se, co je nového. Co se týče těchto nákupů, tak jsem velmi racionální. Pro mne je šperk nebo kabelka investice. Nedělám svéhlavé nákupy. Když se na něco podívám a řeknu si, že se mi to opravdu líbí, tak to nechám minimálně týden uležet. Když ve mě zůstane ten wow pocit, tak už přemýšlím o koupi a následujících krocích.. Zajdu do obchodu, vyzkouším si to a pak se rozhoduji. Určitě to není tak, že něco objevím ve Vogue a další den utíkám na Pařížskou, abych to měla. Musím nad tím popřemýšlet a nechat to odležet. Pak se stává, že lidi hromadí spoustu zbytečných věcí, nebo nakupují zbytečné a podobné věci, které už vlastní. </w:t>
      </w:r>
    </w:p>
    <w:p w14:paraId="502175B6"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Účastníš se rád/a módních přehlídek a prezentací šperků? </w:t>
      </w:r>
    </w:p>
    <w:p w14:paraId="2EADA89A"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P: Co se týče, přehlídek, tak vzhledem k tomu, že jsme se na jedné poznaly, tak ano. Přehlídky mám ráda, baví mne. Mám ráda to, že jsou úplně jiné, než klasická konfekce. Mám ráda odvážné a kreativní akce. Ta přehlídka je odrazem charakteru. A to se mi líbí moc.</w:t>
      </w:r>
    </w:p>
    <w:p w14:paraId="5729DB7C"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Účastníš se rád/a zákaznických akcí v butiku a mimo něj? </w:t>
      </w:r>
    </w:p>
    <w:p w14:paraId="7BD5FF15"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P: Stává se nám, že nás butiky zvou. Většinou je to ve stylu - máme novou kolekci, přijďte se na ni podívat. Přijdeš tam, oni ti ji předvedou, ale nic extra to není. Úplně tam nechodím jen kvůli pozvání toho člověka. Když už je ta kolekce nová, tak na ní mám raději spíše klid. Přehlídka je něco jiného.</w:t>
      </w:r>
    </w:p>
    <w:p w14:paraId="5BA7BD11"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Mají na tebe pozvánky a prezentace nějaký vliv? </w:t>
      </w:r>
    </w:p>
    <w:p w14:paraId="4D0D1981"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P: Ne, vůbec. Je mi to úplně jedno. Když chci, tak tam jdu i bez pozvání, protože vím, že je nová kolekce. Když nechci a nemám na to náladu, tak tam nejdu ani na pozvání.</w:t>
      </w:r>
    </w:p>
    <w:p w14:paraId="0A984C06"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Sleduješ na sociálních sítích profily luxusních šperkařských značek? </w:t>
      </w:r>
    </w:p>
    <w:p w14:paraId="0FA933B6"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P: Sleduju. Vidíš, to mne třeba baví a vůbec ho nenosím…Nevím, jestli jsem se k němu ještě nedostala, ale moc ráda sleduju Tiffanyho. Ten mě hodně baví. Mají skvělý content na sociálních sítích. Ještě jsem si ale nic nekoupila. Za mne jsou ty šperky opravdu krásné, ale čekám na nějakou víc fashion kolekci. Teď jsem viděla na Instagramu Marešové tu novou kolekci, ta je moc hezká a už by se mi celkem pozdávala. Zatím ještě nevím, jestli se ke mne Tiffany hodí. Já mám třeba fakt ráda ty perly, které všichni ví, že patří ke mně. K tomu Tiffanymu jsem ještě nedospěla, byť mne strašně baví. Sleduj Cartiera a hrozně nás baví Rolex. Milujeme se dívat na jejich hodinky, byť to nejsou úplně šperky. Sleduju určitě Diora, Chanel, YSL a LV a ty klasické značky, které nosím.</w:t>
      </w:r>
    </w:p>
    <w:p w14:paraId="69318310"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Z jakého důvodu tyto šperkařské značky sleduješ? </w:t>
      </w:r>
    </w:p>
    <w:p w14:paraId="2B7DF4A0"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P: Jsem máma na mateřské a nemám tolik času.  Takže si vybírám značky, který mají zajímavý content (Tiffany a Rolex) a pak zbytek značek pro inspiraci a třeba rozšíření mé sbírky.</w:t>
      </w:r>
    </w:p>
    <w:p w14:paraId="1A1E629D"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Sleduješ nějaké celebrity, módní influencery či jiné známé osobnosti na sociálních sítích? </w:t>
      </w:r>
    </w:p>
    <w:p w14:paraId="1AB9D543"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P: Pro mne velká ikona módy je Vanda Janda. Strašně mne nakopla co se týče vzhledu a stylu. Díky ní jsem pochopila, že být basic je nuda. Taky občas koukám na Taťánu Židekovou a hodně mě baví Vladěnka. U ní vidím sebe. Na Instagramu má spojení svých dětí a kabelek. Pro mne super inspirace.</w:t>
      </w:r>
    </w:p>
    <w:p w14:paraId="663735F7"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Mají na tebe celebrity, módní influenceři či jiné známé osobnosti vliv při výběru šperků?</w:t>
      </w:r>
    </w:p>
    <w:p w14:paraId="6F1E41A2"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P: Při výběru šperků ani tak moc ne. Do toho si moc kecat nenechám. Jediný člověk, který mi do toho může kecat, je manžel. Ale spíše se tam inspiruji, jak ty věci nastylovat. Třeba s tou Vladěnkou máme spoustu podobných produktů, takže pozoruji jak je nosí a kombinuje.</w:t>
      </w:r>
    </w:p>
    <w:p w14:paraId="76C8DC2F"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Je pro tebe důležitá výkladní skříň a interiér butiku? </w:t>
      </w:r>
    </w:p>
    <w:p w14:paraId="12B3EC7D"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P: Výkladní skříň ne  až tak, jako interiér. Interiér je pro mne hrozně důležitý, ale opravdu hrozně důležitý. Kdybych to měla rozdělit procentuálně, tak 20% důležitosti má výkladní skříň a 80% důležitosti patří interiéru. Často se mi stalo (i v zahraničí), že výkladní skříň byla nádherná, ale interiér úplně hrozný. Uvnitř měli nepořádek, nálada byla hrozná,  a všude okolo se pohybovalo spoustu lidí..vůbec jsem se tam necítila dobře.</w:t>
      </w:r>
    </w:p>
    <w:p w14:paraId="1B84432A"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Jaký vliv má na tebe interiér butiku a výkladní skříně? </w:t>
      </w:r>
    </w:p>
    <w:p w14:paraId="3C116E3C"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P: Pro mne má mít výkladní skříň tu funkci zaujmout, nalákat  a vtáhnout člověka dovnitř. Protože pro člověka, který značku zná a nosí, to není až tak důležité. Většinou do obchodu půjdu bez ohledu na výkladní skříň. Ale pokud u té značky člověk nenakupuje, tak je výkladní skříň výborným způsobem, jak člověka nalákat dovnitř. Třeba když zmíním toho Tiffanyho, byť mne jejich Instagram hrozně baví, tak jejích výkladní skříně jsou hrozně nudné. Sice jsou čisté, ale jsou pořád stejné a jednotvárné. Nudí mne. To je možná důvod, proč jsem do obchodu nikdy na Pařížské nevešla. Nikdy mne z venku zaujaly. Třeba Dior a Hermés, jejich výkladní skříně jsou krásné a vlezu dovnitř, přestože si nechci nic koupit.</w:t>
      </w:r>
    </w:p>
    <w:p w14:paraId="03BED4AF"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Co od interiéru butiku a výkladní skříně čekáš? </w:t>
      </w:r>
    </w:p>
    <w:p w14:paraId="4AF1EBBB" w14:textId="7DD97D44" w:rsidR="006D6C07" w:rsidRPr="006D6C07" w:rsidRDefault="0097797D" w:rsidP="00533F53">
      <w:pPr>
        <w:spacing w:before="240" w:after="240" w:line="360" w:lineRule="auto"/>
        <w:jc w:val="both"/>
        <w:rPr>
          <w:rFonts w:ascii="Times New Roman" w:hAnsi="Times New Roman" w:cs="Times New Roman"/>
          <w:lang w:eastAsia="cs-CZ"/>
        </w:rPr>
      </w:pPr>
      <w:r>
        <w:rPr>
          <w:rFonts w:ascii="Times New Roman" w:hAnsi="Times New Roman" w:cs="Times New Roman"/>
          <w:color w:val="000000"/>
          <w:lang w:eastAsia="cs-CZ"/>
        </w:rPr>
        <w:t xml:space="preserve">P: </w:t>
      </w:r>
      <w:bookmarkStart w:id="0" w:name="_GoBack"/>
      <w:bookmarkEnd w:id="0"/>
      <w:r w:rsidR="006D6C07" w:rsidRPr="006D6C07">
        <w:rPr>
          <w:rFonts w:ascii="Times New Roman" w:hAnsi="Times New Roman" w:cs="Times New Roman"/>
          <w:color w:val="000000"/>
          <w:lang w:eastAsia="cs-CZ"/>
        </w:rPr>
        <w:t>Nesmí být pořád stejná a nudná. Nebo být stejná jako u butiku vedle. Tiffany třeba dělá to, že jenom mění kolekce, ale ve finále si toho člověk ani moc nevšimne. Když není krásná, nebo zábavná, tak mne do obchodu ničím nevtáhne. U interiéru je pro mne hrozně důležitá vůně.  Třeba Fendi butiky voní všude stejně krásně. Mají svoji specifickou vůni, kterou mají v každém butiku a já ji mám spojenou jen s tou značkou. Nevím jak to dělají, ale funguje to skvěle. Samozřejmě čistota je základ. Když je tam nepořádek, tak mne to odradí.</w:t>
      </w:r>
    </w:p>
    <w:p w14:paraId="3DED3A94"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Uskutečňuješ nákup na základě toho, že jste viděl/a něco hezkého ve výloze ? </w:t>
      </w:r>
    </w:p>
    <w:p w14:paraId="50ED0AD8"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P: Ne, nikdy.</w:t>
      </w:r>
    </w:p>
    <w:p w14:paraId="30C5DA75"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Je pro tebe důležitý osobní přístup a komunikace s tvým prodejcem? </w:t>
      </w:r>
    </w:p>
    <w:p w14:paraId="315A9A1D"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P: Hrozně moc. U většiny značek, ke kterým se vracím, mám telefonní čísla na konkrétní lidi, se kterými řeším veškeré nákupy. Komunikuji s nimi přes WhatsApp. Už to není tak, že když se mi něco líbí, tak píšu na nějaký obecný e-mail. Píšu konkrétnímu člověku, na kterého mám kontakt, protože vím, že mi to ten člověk zařídí. A když přijdu fyzicky do butiku, tak se mnu kromě toho konkrétního člověka nikdo další nic neřeší. A to je hrozně fajn, protože ten prodejce za nějakou dobu ví, co se ti líbí.  Když si u něj vytvořit nějakou sbírku věcí, tak už pak ví, jaký je tvůj vkus a zbytečně ti nabízí věci, které by se ti nelíbily. To mi hrozně moc šetří čas. Teď mám třeba negativní zkušenost s LV. Nesla jsem paní, se kterou už komunikuji hrozně dlouho, tašku na reklamaci a ta se zachovala zvláštním způsobem. Měli jsme domluvenou schůzku a ve chvíli, kdy jsme vlezli do obchodu nám řekla, že jde na oběd. V tu chvíli jsme mysleli, že vyskočíme z kůže. To byl hodně nepříjemný zážitek. A od té doby, když něco od LV chci, tak raději napíšu na Myluxbazar a ona mi to do týdne sežene. Řeším to raději takto, než abych musela znova kontaktovat tu prodejkyni z LV. To bylo prostě strašné. Chodili jsme tam dlouho, zná nás. Všechno bylo vždy v pořádku a teď se zachovala takovým způsobem. Takže všechno od LV už řeším jinak. Ale pak jsou prodejci, kteří jsou skvělí. To co chci mi buď pošlou domů, nebo nechají někde v Praze. Prostě splní to, co si přeju. Pak jsou prodejci, se kterými mám nadstandardní vztah a to je třeba paní z YSL. I když tam nic nemám odložené nebo si tam nechci koupit, tak ji zajdu do butiku pozdravit. </w:t>
      </w:r>
    </w:p>
    <w:p w14:paraId="7BD71BAE"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Co všechno komunikuješ se svými prodejci přes WhatsApp?</w:t>
      </w:r>
    </w:p>
    <w:p w14:paraId="064DD78D"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P: Automaticky mi chodí většina katalogů + mi přes WhatsApp chodí nabídky, kteří mi sami tvoří prodejci, podle mého vkusu.</w:t>
      </w:r>
    </w:p>
    <w:p w14:paraId="73530114"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Potěší tě dopis od tvé oblíbené značky? Například přání k narozeninám, pozvání na prohlídku nové kolekce atd..?</w:t>
      </w:r>
    </w:p>
    <w:p w14:paraId="525D59B2"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P: Určitě mne něco potěší, ale každá značka to dělá jinak. Třeba Chanel a Dior ti pošlou email a v podstatě chtějí zpětné hodnocení. YSL, když máš s někým hezký vztah a chodíš tam déle, tak ti domů dorazí černá krásná obálka, ve které je přání nebo katalog s ručně psaným věnováním. Ta fyzická pošta je nejlepší a nejvíce osobní. E-maily i WhatsApp jsou super, ale když to pošlou v papírové formě, tak je to pecka a zahřeje tě to u srdce. </w:t>
      </w:r>
    </w:p>
    <w:p w14:paraId="6246DE33"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Jaká forma reklamy je ti od tvé oblíbené značky příjemná? Jak se nejraději dozvídáš o nových produktech a kolekcích? </w:t>
      </w:r>
    </w:p>
    <w:p w14:paraId="53C730E1"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P: E-maily, nemám na ně totiž omezený čas. Na Instagramu mi třeba občas vyskočí nějaká reklama, ale pokud se na to nepodívám hned, tak už se mi k tomu strašně těžko vrací. Takže nejraději se mrknu na ten e-mail, protože se na něj můžu podívat večer, když už mi malá spí a postupně se těmi odkazy i proklikat, když mne něco zaujme.</w:t>
      </w:r>
    </w:p>
    <w:p w14:paraId="1BAB063A" w14:textId="77777777" w:rsidR="006D6C07" w:rsidRPr="006D6C07" w:rsidRDefault="006D6C07" w:rsidP="00533F53">
      <w:pPr>
        <w:spacing w:before="240" w:after="240"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V: Ocenila by si samostatný profil na Instagramu čistě pro českou pobočku butiku??</w:t>
      </w:r>
    </w:p>
    <w:p w14:paraId="0B1A946C" w14:textId="77777777" w:rsidR="006D6C07" w:rsidRPr="006D6C07" w:rsidRDefault="006D6C07" w:rsidP="00533F53">
      <w:pPr>
        <w:spacing w:line="360" w:lineRule="auto"/>
        <w:jc w:val="both"/>
        <w:rPr>
          <w:rFonts w:ascii="Times New Roman" w:hAnsi="Times New Roman" w:cs="Times New Roman"/>
          <w:lang w:eastAsia="cs-CZ"/>
        </w:rPr>
      </w:pPr>
      <w:r w:rsidRPr="006D6C07">
        <w:rPr>
          <w:rFonts w:ascii="Times New Roman" w:hAnsi="Times New Roman" w:cs="Times New Roman"/>
          <w:color w:val="000000"/>
          <w:lang w:eastAsia="cs-CZ"/>
        </w:rPr>
        <w:t>P: Vidíš, to by mne ani nenapadlo, že by taková možnost byla. Určitě bych to ocenila. A to z jednoho prostého důvodu. Často se mi stává, že si vyberu nádherné věci, které ale nejsou vůbec dostupné pro náš trh. Takže od prodejců přes WhatsApp zjišťuji, že je třeba jen jeden kus někde v Dubaji. To znamená, že pokud je chci, musím je dopředu zaplatit a zboží se ke mně nějak dostane. Což je za mne nepředstavitelné. Chci si věci vyzkoušet a prohlédnout předtím, než je koupím. Proto by takový profil byl hrozně moc příjemný. V tom by byla určitě přidaná hodnota. Kdyby byly samostatné účty pro butiky v Pařížské a tam by byly věci, které jsou aktuální a dostupné pro náš trh. Protože mi chodí emaily, s představením kolekcí, které se nedají sehnat. Myslím, že takový samostatný profil, by kromě mne ocenilo spoustu zákazníků.</w:t>
      </w:r>
    </w:p>
    <w:p w14:paraId="15BCB34D" w14:textId="77777777" w:rsidR="006D6C07" w:rsidRPr="006D6C07" w:rsidRDefault="006D6C07" w:rsidP="006D6C07">
      <w:pPr>
        <w:rPr>
          <w:rFonts w:ascii="Times New Roman" w:eastAsia="Times New Roman" w:hAnsi="Times New Roman" w:cs="Times New Roman"/>
          <w:lang w:eastAsia="cs-CZ"/>
        </w:rPr>
      </w:pPr>
    </w:p>
    <w:p w14:paraId="03375011" w14:textId="77777777" w:rsidR="006D6C07" w:rsidRDefault="006D6C07"/>
    <w:sectPr w:rsidR="006D6C07" w:rsidSect="0098139B">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C07"/>
    <w:rsid w:val="00533F53"/>
    <w:rsid w:val="006D6C07"/>
    <w:rsid w:val="007418CB"/>
    <w:rsid w:val="0097797D"/>
    <w:rsid w:val="0098139B"/>
    <w:rsid w:val="00F52C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2A9937FE"/>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6D6C07"/>
    <w:pPr>
      <w:spacing w:before="100" w:beforeAutospacing="1" w:after="100" w:afterAutospacing="1"/>
    </w:pPr>
    <w:rPr>
      <w:rFonts w:ascii="Times New Roman" w:hAnsi="Times New Roman" w:cs="Times New Roman"/>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821367">
      <w:bodyDiv w:val="1"/>
      <w:marLeft w:val="0"/>
      <w:marRight w:val="0"/>
      <w:marTop w:val="0"/>
      <w:marBottom w:val="0"/>
      <w:divBdr>
        <w:top w:val="none" w:sz="0" w:space="0" w:color="auto"/>
        <w:left w:val="none" w:sz="0" w:space="0" w:color="auto"/>
        <w:bottom w:val="none" w:sz="0" w:space="0" w:color="auto"/>
        <w:right w:val="none" w:sz="0" w:space="0" w:color="auto"/>
      </w:divBdr>
    </w:div>
    <w:div w:id="201399252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2183</Words>
  <Characters>12228</Characters>
  <Application>Microsoft Macintosh Word</Application>
  <DocSecurity>0</DocSecurity>
  <Lines>222</Lines>
  <Paragraphs>111</Paragraphs>
  <ScaleCrop>false</ScaleCrop>
  <LinksUpToDate>false</LinksUpToDate>
  <CharactersWithSpaces>14300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Uživatel Microsoft Office</dc:creator>
  <cp:keywords/>
  <dc:description/>
  <cp:lastModifiedBy>Uživatel Microsoft Office</cp:lastModifiedBy>
  <cp:revision>6</cp:revision>
  <dcterms:created xsi:type="dcterms:W3CDTF">2022-04-22T14:34:00Z</dcterms:created>
  <dcterms:modified xsi:type="dcterms:W3CDTF">2022-04-22T14:35:00Z</dcterms:modified>
</cp:coreProperties>
</file>